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EA6" w:rsidRPr="009C6D99" w:rsidRDefault="00B15EA6" w:rsidP="00B15EA6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9C6D99">
        <w:rPr>
          <w:rFonts w:ascii="Times New Roman" w:hAnsi="Times New Roman" w:cs="Times New Roman"/>
          <w:i/>
          <w:sz w:val="24"/>
          <w:szCs w:val="24"/>
        </w:rPr>
        <w:t>При</w:t>
      </w:r>
      <w:bookmarkStart w:id="0" w:name="_GoBack"/>
      <w:bookmarkEnd w:id="0"/>
      <w:r w:rsidRPr="009C6D99">
        <w:rPr>
          <w:rFonts w:ascii="Times New Roman" w:hAnsi="Times New Roman" w:cs="Times New Roman"/>
          <w:i/>
          <w:sz w:val="24"/>
          <w:szCs w:val="24"/>
        </w:rPr>
        <w:t>ложение 2</w:t>
      </w:r>
    </w:p>
    <w:p w:rsidR="008B37E9" w:rsidRPr="009C6D99" w:rsidRDefault="000437D0" w:rsidP="000437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D99">
        <w:rPr>
          <w:rFonts w:ascii="Times New Roman" w:hAnsi="Times New Roman" w:cs="Times New Roman"/>
          <w:b/>
          <w:sz w:val="24"/>
          <w:szCs w:val="24"/>
        </w:rPr>
        <w:t>Показатели состояния общего образования</w:t>
      </w:r>
      <w:r w:rsidR="00AE7955" w:rsidRPr="009C6D99">
        <w:rPr>
          <w:rFonts w:ascii="Times New Roman" w:hAnsi="Times New Roman" w:cs="Times New Roman"/>
          <w:b/>
          <w:sz w:val="24"/>
          <w:szCs w:val="24"/>
        </w:rPr>
        <w:t xml:space="preserve"> за 2015/2016 и 2016/2017 учебный год</w:t>
      </w:r>
    </w:p>
    <w:tbl>
      <w:tblPr>
        <w:tblStyle w:val="a3"/>
        <w:tblW w:w="141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18"/>
        <w:gridCol w:w="709"/>
        <w:gridCol w:w="850"/>
        <w:gridCol w:w="567"/>
        <w:gridCol w:w="567"/>
        <w:gridCol w:w="709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</w:tblGrid>
      <w:tr w:rsidR="00B15EA6" w:rsidRPr="00C20F8F" w:rsidTr="00B15EA6">
        <w:trPr>
          <w:cantSplit/>
          <w:trHeight w:val="1765"/>
        </w:trPr>
        <w:tc>
          <w:tcPr>
            <w:tcW w:w="3118" w:type="dxa"/>
            <w:vMerge w:val="restart"/>
          </w:tcPr>
          <w:p w:rsidR="00FE2BDD" w:rsidRPr="003565B1" w:rsidRDefault="00FE2BDD" w:rsidP="0004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1559" w:type="dxa"/>
            <w:gridSpan w:val="2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gramStart"/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на 05.09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Количество обучающихся, закончивших учебный год  на «4» и «5»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gramStart"/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, закончивших учебный год на «5»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gramStart"/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, получивших медали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Качество</w:t>
            </w:r>
            <w:proofErr w:type="gramStart"/>
            <w:r w:rsidRPr="003565B1">
              <w:rPr>
                <w:rFonts w:ascii="Times New Roman" w:hAnsi="Times New Roman" w:cs="Times New Roman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134" w:type="dxa"/>
            <w:gridSpan w:val="2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gramStart"/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, оставленных на повторный год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gramStart"/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, условно переведенных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gramStart"/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3565B1">
              <w:rPr>
                <w:rFonts w:ascii="Times New Roman" w:hAnsi="Times New Roman" w:cs="Times New Roman"/>
                <w:sz w:val="20"/>
                <w:szCs w:val="20"/>
              </w:rPr>
              <w:t xml:space="preserve"> 9 и 11 кл., получивших справки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  <w:proofErr w:type="gramStart"/>
            <w:r w:rsidRPr="003565B1">
              <w:rPr>
                <w:rFonts w:ascii="Times New Roman" w:hAnsi="Times New Roman" w:cs="Times New Roman"/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B15EA6" w:rsidRPr="00C20F8F" w:rsidTr="00B15EA6">
        <w:trPr>
          <w:cantSplit/>
          <w:trHeight w:val="1265"/>
        </w:trPr>
        <w:tc>
          <w:tcPr>
            <w:tcW w:w="3118" w:type="dxa"/>
            <w:vMerge/>
          </w:tcPr>
          <w:p w:rsidR="00FE2BDD" w:rsidRPr="003565B1" w:rsidRDefault="00FE2BDD" w:rsidP="0004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2015/2016</w:t>
            </w:r>
          </w:p>
        </w:tc>
        <w:tc>
          <w:tcPr>
            <w:tcW w:w="850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2016/2017</w:t>
            </w:r>
          </w:p>
        </w:tc>
        <w:tc>
          <w:tcPr>
            <w:tcW w:w="567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2015/2016</w:t>
            </w:r>
          </w:p>
        </w:tc>
        <w:tc>
          <w:tcPr>
            <w:tcW w:w="567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2016/2017</w:t>
            </w:r>
          </w:p>
        </w:tc>
        <w:tc>
          <w:tcPr>
            <w:tcW w:w="709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2015/2016</w:t>
            </w:r>
          </w:p>
        </w:tc>
        <w:tc>
          <w:tcPr>
            <w:tcW w:w="567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2016/2017</w:t>
            </w:r>
          </w:p>
        </w:tc>
        <w:tc>
          <w:tcPr>
            <w:tcW w:w="709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2015/2016</w:t>
            </w:r>
          </w:p>
        </w:tc>
        <w:tc>
          <w:tcPr>
            <w:tcW w:w="567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2016/2017</w:t>
            </w:r>
          </w:p>
        </w:tc>
        <w:tc>
          <w:tcPr>
            <w:tcW w:w="567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2015/2016</w:t>
            </w:r>
          </w:p>
        </w:tc>
        <w:tc>
          <w:tcPr>
            <w:tcW w:w="567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2016/2017</w:t>
            </w:r>
          </w:p>
        </w:tc>
        <w:tc>
          <w:tcPr>
            <w:tcW w:w="567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2015/2016</w:t>
            </w:r>
          </w:p>
        </w:tc>
        <w:tc>
          <w:tcPr>
            <w:tcW w:w="567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2016/2017</w:t>
            </w:r>
          </w:p>
        </w:tc>
        <w:tc>
          <w:tcPr>
            <w:tcW w:w="567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2015/2016</w:t>
            </w:r>
          </w:p>
        </w:tc>
        <w:tc>
          <w:tcPr>
            <w:tcW w:w="567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2016/2017</w:t>
            </w:r>
          </w:p>
        </w:tc>
        <w:tc>
          <w:tcPr>
            <w:tcW w:w="567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2015/2016</w:t>
            </w:r>
          </w:p>
        </w:tc>
        <w:tc>
          <w:tcPr>
            <w:tcW w:w="567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2016/2017</w:t>
            </w:r>
          </w:p>
        </w:tc>
        <w:tc>
          <w:tcPr>
            <w:tcW w:w="709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2015/2016</w:t>
            </w:r>
          </w:p>
        </w:tc>
        <w:tc>
          <w:tcPr>
            <w:tcW w:w="567" w:type="dxa"/>
            <w:textDirection w:val="btLr"/>
            <w:vAlign w:val="center"/>
          </w:tcPr>
          <w:p w:rsidR="00FE2BDD" w:rsidRPr="003565B1" w:rsidRDefault="00FE2BDD" w:rsidP="00B15EA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5B1">
              <w:rPr>
                <w:rFonts w:ascii="Times New Roman" w:hAnsi="Times New Roman" w:cs="Times New Roman"/>
                <w:sz w:val="20"/>
                <w:szCs w:val="20"/>
              </w:rPr>
              <w:t>2016/2017</w:t>
            </w:r>
          </w:p>
        </w:tc>
      </w:tr>
      <w:tr w:rsidR="00B15EA6" w:rsidRPr="00C20F8F" w:rsidTr="00B15EA6">
        <w:tc>
          <w:tcPr>
            <w:tcW w:w="3118" w:type="dxa"/>
          </w:tcPr>
          <w:p w:rsidR="00FE2BDD" w:rsidRDefault="00FE2BDD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МКОУ Александровская СОШ</w:t>
            </w:r>
          </w:p>
          <w:p w:rsidR="00B15EA6" w:rsidRPr="00C20F8F" w:rsidRDefault="00B15EA6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850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FE2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FE2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15EA6" w:rsidRPr="00C20F8F" w:rsidTr="00B15EA6">
        <w:tc>
          <w:tcPr>
            <w:tcW w:w="3118" w:type="dxa"/>
          </w:tcPr>
          <w:p w:rsidR="00FE2BDD" w:rsidRDefault="00FE2BDD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МБОУ Боготольская СОШ</w:t>
            </w:r>
          </w:p>
          <w:p w:rsidR="00B15EA6" w:rsidRPr="00C20F8F" w:rsidRDefault="00B15EA6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850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211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FE2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FE2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</w:tr>
      <w:tr w:rsidR="00B15EA6" w:rsidRPr="00C20F8F" w:rsidTr="00B15EA6">
        <w:tc>
          <w:tcPr>
            <w:tcW w:w="3118" w:type="dxa"/>
          </w:tcPr>
          <w:p w:rsidR="00FE2BDD" w:rsidRDefault="00FE2BDD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МБОУ Большекосульская СОШ</w:t>
            </w:r>
          </w:p>
          <w:p w:rsidR="00B15EA6" w:rsidRPr="00C20F8F" w:rsidRDefault="00B15EA6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173</w:t>
            </w:r>
          </w:p>
        </w:tc>
        <w:tc>
          <w:tcPr>
            <w:tcW w:w="850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FA31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FA31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FE2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FE2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</w:tr>
      <w:tr w:rsidR="00B15EA6" w:rsidRPr="00C20F8F" w:rsidTr="00B15EA6">
        <w:tc>
          <w:tcPr>
            <w:tcW w:w="3118" w:type="dxa"/>
          </w:tcPr>
          <w:p w:rsidR="00FE2BDD" w:rsidRDefault="00FE2BDD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МКОУ Булатовская СОШ</w:t>
            </w:r>
          </w:p>
          <w:p w:rsidR="00B15EA6" w:rsidRPr="00C20F8F" w:rsidRDefault="00B15EA6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50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E93E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E93E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15EA6" w:rsidRPr="00C20F8F" w:rsidTr="00B15EA6">
        <w:tc>
          <w:tcPr>
            <w:tcW w:w="3118" w:type="dxa"/>
          </w:tcPr>
          <w:p w:rsidR="00FE2BDD" w:rsidRDefault="00FE2BDD" w:rsidP="00B15E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МКОУ Вагинская СОШ</w:t>
            </w:r>
          </w:p>
          <w:p w:rsidR="00B15EA6" w:rsidRPr="00C20F8F" w:rsidRDefault="00B15EA6" w:rsidP="00B15E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850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FE2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FE2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</w:tr>
      <w:tr w:rsidR="00B15EA6" w:rsidRPr="00C20F8F" w:rsidTr="00B15EA6">
        <w:tc>
          <w:tcPr>
            <w:tcW w:w="3118" w:type="dxa"/>
          </w:tcPr>
          <w:p w:rsidR="00FE2BDD" w:rsidRDefault="00FE2BDD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МКОУ Владимировская СОШ</w:t>
            </w:r>
          </w:p>
          <w:p w:rsidR="00B15EA6" w:rsidRPr="00C20F8F" w:rsidRDefault="00B15EA6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E93E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E93E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15EA6" w:rsidRPr="00C20F8F" w:rsidTr="00B15EA6">
        <w:tc>
          <w:tcPr>
            <w:tcW w:w="3118" w:type="dxa"/>
          </w:tcPr>
          <w:p w:rsidR="00FE2BDD" w:rsidRDefault="00FE2BDD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МКОУ Краснозаводская СОШ</w:t>
            </w:r>
          </w:p>
          <w:p w:rsidR="00B15EA6" w:rsidRPr="00C20F8F" w:rsidRDefault="00B15EA6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850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FA31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FA31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E2BDD" w:rsidRPr="00C20F8F" w:rsidRDefault="00882AA1" w:rsidP="00FE2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567" w:type="dxa"/>
            <w:vAlign w:val="center"/>
          </w:tcPr>
          <w:p w:rsidR="00FE2BDD" w:rsidRPr="00C20F8F" w:rsidRDefault="00882AA1" w:rsidP="00FE2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15EA6" w:rsidRPr="00C20F8F" w:rsidTr="00B15EA6">
        <w:tc>
          <w:tcPr>
            <w:tcW w:w="3118" w:type="dxa"/>
          </w:tcPr>
          <w:p w:rsidR="00FE2BDD" w:rsidRDefault="00FE2BDD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МБОУ Критовская СОШ</w:t>
            </w:r>
          </w:p>
          <w:p w:rsidR="00B15EA6" w:rsidRPr="00C20F8F" w:rsidRDefault="00B15EA6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850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E2BDD" w:rsidRPr="00C20F8F" w:rsidRDefault="00882AA1" w:rsidP="00FE2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567" w:type="dxa"/>
            <w:vAlign w:val="center"/>
          </w:tcPr>
          <w:p w:rsidR="00FE2BDD" w:rsidRPr="00C20F8F" w:rsidRDefault="00882AA1" w:rsidP="00FE2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</w:tr>
      <w:tr w:rsidR="00B15EA6" w:rsidRPr="00C20F8F" w:rsidTr="00B15EA6">
        <w:tc>
          <w:tcPr>
            <w:tcW w:w="3118" w:type="dxa"/>
          </w:tcPr>
          <w:p w:rsidR="00FE2BDD" w:rsidRDefault="00FE2BDD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МКОУ Чайковская СОШ</w:t>
            </w:r>
          </w:p>
          <w:p w:rsidR="00B15EA6" w:rsidRPr="00C20F8F" w:rsidRDefault="00B15EA6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0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E93E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E93E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15EA6" w:rsidRPr="00C20F8F" w:rsidTr="00B15EA6">
        <w:tc>
          <w:tcPr>
            <w:tcW w:w="3118" w:type="dxa"/>
          </w:tcPr>
          <w:p w:rsidR="00FE2BDD" w:rsidRDefault="00FE2BDD" w:rsidP="00B15E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МБОУ Юрьевская СОШ</w:t>
            </w:r>
          </w:p>
          <w:p w:rsidR="00B15EA6" w:rsidRPr="00C20F8F" w:rsidRDefault="00B15EA6" w:rsidP="00B15E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850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E2BDD" w:rsidRPr="00C20F8F" w:rsidRDefault="00882AA1" w:rsidP="00882AA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vAlign w:val="center"/>
          </w:tcPr>
          <w:p w:rsidR="00FE2BDD" w:rsidRPr="00C20F8F" w:rsidRDefault="00882AA1" w:rsidP="00FE2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</w:tr>
      <w:tr w:rsidR="00B15EA6" w:rsidRPr="00C20F8F" w:rsidTr="00B15EA6">
        <w:tc>
          <w:tcPr>
            <w:tcW w:w="3118" w:type="dxa"/>
          </w:tcPr>
          <w:p w:rsidR="00FE2BDD" w:rsidRDefault="00FE2BDD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МКОУ Вагинская НШДС</w:t>
            </w:r>
          </w:p>
          <w:p w:rsidR="00B15EA6" w:rsidRPr="00C20F8F" w:rsidRDefault="00B15EA6" w:rsidP="005101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51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E93E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E93E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15EA6" w:rsidRPr="00C20F8F" w:rsidTr="00B15EA6">
        <w:tc>
          <w:tcPr>
            <w:tcW w:w="3118" w:type="dxa"/>
          </w:tcPr>
          <w:p w:rsidR="00FE2BDD" w:rsidRDefault="00FE2BDD" w:rsidP="0051013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  <w:p w:rsidR="00B15EA6" w:rsidRPr="00C20F8F" w:rsidRDefault="00B15EA6" w:rsidP="0051013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1076</w:t>
            </w:r>
          </w:p>
        </w:tc>
        <w:tc>
          <w:tcPr>
            <w:tcW w:w="850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1089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258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C601C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254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5F3F9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39</w:t>
            </w:r>
          </w:p>
        </w:tc>
        <w:tc>
          <w:tcPr>
            <w:tcW w:w="709" w:type="dxa"/>
            <w:vAlign w:val="center"/>
          </w:tcPr>
          <w:p w:rsidR="00FE2BDD" w:rsidRPr="00C20F8F" w:rsidRDefault="00FE2BDD" w:rsidP="00FA317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FA317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34,1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991F1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32,5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4F50D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0F8F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1E29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FE2BDD" w:rsidRPr="00C20F8F" w:rsidRDefault="00FE2BDD" w:rsidP="001E298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FE2BDD" w:rsidRDefault="00186037" w:rsidP="00FE2B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98,4</w:t>
            </w:r>
          </w:p>
        </w:tc>
        <w:tc>
          <w:tcPr>
            <w:tcW w:w="567" w:type="dxa"/>
            <w:vAlign w:val="center"/>
          </w:tcPr>
          <w:p w:rsidR="00FE2BDD" w:rsidRDefault="00186037" w:rsidP="00FE2B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99</w:t>
            </w:r>
          </w:p>
        </w:tc>
      </w:tr>
    </w:tbl>
    <w:p w:rsidR="000437D0" w:rsidRPr="000437D0" w:rsidRDefault="000437D0" w:rsidP="000437D0">
      <w:pPr>
        <w:jc w:val="center"/>
        <w:rPr>
          <w:rFonts w:ascii="Times New Roman" w:hAnsi="Times New Roman" w:cs="Times New Roman"/>
        </w:rPr>
      </w:pPr>
    </w:p>
    <w:sectPr w:rsidR="000437D0" w:rsidRPr="000437D0" w:rsidSect="000437D0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7D0"/>
    <w:rsid w:val="000437D0"/>
    <w:rsid w:val="00097A7B"/>
    <w:rsid w:val="00125CD3"/>
    <w:rsid w:val="00186037"/>
    <w:rsid w:val="001E2987"/>
    <w:rsid w:val="002324FB"/>
    <w:rsid w:val="00234C5C"/>
    <w:rsid w:val="00323349"/>
    <w:rsid w:val="003565B1"/>
    <w:rsid w:val="003D5161"/>
    <w:rsid w:val="00427883"/>
    <w:rsid w:val="004F50DC"/>
    <w:rsid w:val="00510DF4"/>
    <w:rsid w:val="005615FF"/>
    <w:rsid w:val="00564E18"/>
    <w:rsid w:val="005F3F93"/>
    <w:rsid w:val="00681C76"/>
    <w:rsid w:val="00882AA1"/>
    <w:rsid w:val="008B37E9"/>
    <w:rsid w:val="009539E5"/>
    <w:rsid w:val="00991F17"/>
    <w:rsid w:val="009C6D99"/>
    <w:rsid w:val="00A66DC1"/>
    <w:rsid w:val="00A76CC7"/>
    <w:rsid w:val="00AE30A8"/>
    <w:rsid w:val="00AE7955"/>
    <w:rsid w:val="00AF1B64"/>
    <w:rsid w:val="00B15EA6"/>
    <w:rsid w:val="00C20F8F"/>
    <w:rsid w:val="00C601C2"/>
    <w:rsid w:val="00C66C5E"/>
    <w:rsid w:val="00CA376C"/>
    <w:rsid w:val="00E63B88"/>
    <w:rsid w:val="00F61488"/>
    <w:rsid w:val="00FA3172"/>
    <w:rsid w:val="00FE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3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3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29</cp:revision>
  <cp:lastPrinted>2017-07-13T06:31:00Z</cp:lastPrinted>
  <dcterms:created xsi:type="dcterms:W3CDTF">2017-07-13T01:33:00Z</dcterms:created>
  <dcterms:modified xsi:type="dcterms:W3CDTF">2017-08-03T01:37:00Z</dcterms:modified>
</cp:coreProperties>
</file>